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44B6F539" w:rsidR="00C90FA6" w:rsidRDefault="009D6916" w:rsidP="00EE3C84">
      <w:r>
        <w:t xml:space="preserve"> </w:t>
      </w:r>
      <w:r w:rsidR="00DE5869"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4CA25FB1" w:rsidR="0057213B" w:rsidRDefault="00DE5869" w:rsidP="00DE5869">
      <w:pPr>
        <w:jc w:val="center"/>
      </w:pPr>
      <w:r w:rsidRPr="009D3AB1">
        <w:t xml:space="preserve">муниципального </w:t>
      </w:r>
      <w:r w:rsidR="00C40CD0">
        <w:t>округа</w:t>
      </w:r>
      <w:r w:rsidRPr="009D3AB1">
        <w:t xml:space="preserve"> </w:t>
      </w:r>
      <w:r w:rsidR="00C40CD0">
        <w:t>1</w:t>
      </w:r>
      <w:r w:rsidR="0057213B">
        <w:t xml:space="preserve"> созыва</w:t>
      </w:r>
    </w:p>
    <w:p w14:paraId="10168D62" w14:textId="63061D7B" w:rsidR="00DE5869" w:rsidRDefault="0057213B" w:rsidP="00330976">
      <w:pPr>
        <w:jc w:val="center"/>
      </w:pPr>
      <w:r w:rsidRPr="0057213B">
        <w:t xml:space="preserve">на </w:t>
      </w:r>
      <w:r w:rsidR="00782389">
        <w:t>31 марта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C40CD0">
        <w:t>6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5BAD5105" w14:textId="77777777" w:rsidR="00954F15" w:rsidRDefault="00954F15" w:rsidP="00330976">
      <w:pPr>
        <w:jc w:val="center"/>
      </w:pPr>
    </w:p>
    <w:tbl>
      <w:tblPr>
        <w:tblW w:w="10241" w:type="dxa"/>
        <w:tblInd w:w="-176" w:type="dxa"/>
        <w:tblLook w:val="04A0" w:firstRow="1" w:lastRow="0" w:firstColumn="1" w:lastColumn="0" w:noHBand="0" w:noVBand="1"/>
      </w:tblPr>
      <w:tblGrid>
        <w:gridCol w:w="1844"/>
        <w:gridCol w:w="8397"/>
      </w:tblGrid>
      <w:tr w:rsidR="000C5775" w:rsidRPr="000C5775" w14:paraId="0625C5B6" w14:textId="77777777" w:rsidTr="00436676">
        <w:trPr>
          <w:trHeight w:val="420"/>
        </w:trPr>
        <w:tc>
          <w:tcPr>
            <w:tcW w:w="1844" w:type="dxa"/>
          </w:tcPr>
          <w:p w14:paraId="4C3AA0CC" w14:textId="73AA1D2D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</w:t>
            </w:r>
            <w:r w:rsidR="00A833D8">
              <w:rPr>
                <w:rFonts w:eastAsia="Calibri"/>
                <w:lang w:eastAsia="en-US"/>
              </w:rPr>
              <w:t xml:space="preserve"> </w:t>
            </w:r>
            <w:r w:rsidR="00A833D8" w:rsidRPr="000C5775">
              <w:rPr>
                <w:rFonts w:eastAsia="Calibri"/>
                <w:lang w:eastAsia="en-US"/>
              </w:rPr>
              <w:t>1</w:t>
            </w:r>
            <w:r w:rsidR="00FA3994">
              <w:rPr>
                <w:rFonts w:eastAsia="Calibri"/>
                <w:lang w:eastAsia="en-US"/>
              </w:rPr>
              <w:t>1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C40CD0">
              <w:rPr>
                <w:rFonts w:eastAsia="Calibri"/>
                <w:lang w:eastAsia="en-US"/>
              </w:rPr>
              <w:t>3</w:t>
            </w:r>
            <w:r w:rsidR="00A833D8">
              <w:rPr>
                <w:rFonts w:eastAsia="Calibri"/>
                <w:lang w:eastAsia="en-US"/>
              </w:rPr>
              <w:t>0</w:t>
            </w:r>
            <w:r w:rsidR="00A833D8" w:rsidRPr="000C5775">
              <w:rPr>
                <w:rFonts w:eastAsia="Calibri"/>
                <w:lang w:eastAsia="en-US"/>
              </w:rPr>
              <w:t>-1</w:t>
            </w:r>
            <w:r w:rsidR="00FA3994">
              <w:rPr>
                <w:rFonts w:eastAsia="Calibri"/>
                <w:lang w:eastAsia="en-US"/>
              </w:rPr>
              <w:t>1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C40CD0">
              <w:rPr>
                <w:rFonts w:eastAsia="Calibri"/>
                <w:lang w:eastAsia="en-US"/>
              </w:rPr>
              <w:t>4</w:t>
            </w:r>
            <w:r w:rsidR="00A833D8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6F53EBB0" w14:textId="11E09B2F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2.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FA399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647FF8">
              <w:rPr>
                <w:rFonts w:eastAsia="Calibri"/>
                <w:lang w:eastAsia="en-US"/>
              </w:rPr>
              <w:t>4</w:t>
            </w:r>
            <w:r w:rsidR="005278F4">
              <w:rPr>
                <w:rFonts w:eastAsia="Calibri"/>
                <w:lang w:eastAsia="en-US"/>
              </w:rPr>
              <w:t>0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FA3994">
              <w:rPr>
                <w:rFonts w:eastAsia="Calibri"/>
                <w:lang w:eastAsia="en-US"/>
              </w:rPr>
              <w:t>1</w:t>
            </w:r>
            <w:r w:rsidR="00F507A4">
              <w:rPr>
                <w:rFonts w:eastAsia="Calibri"/>
                <w:lang w:eastAsia="en-US"/>
              </w:rPr>
              <w:t>-55</w:t>
            </w:r>
          </w:p>
          <w:p w14:paraId="0185A4C5" w14:textId="77777777" w:rsidR="000C5775" w:rsidRP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3FB73140" w:rsidR="009E08E3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7777777" w:rsidR="009E08E3" w:rsidRPr="005278F4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FF1B05E" w14:textId="2C7194E2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3.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784228">
              <w:rPr>
                <w:rFonts w:eastAsia="Calibri"/>
                <w:lang w:eastAsia="en-US"/>
              </w:rPr>
              <w:t>5</w:t>
            </w:r>
            <w:r w:rsidR="00BD47D3">
              <w:rPr>
                <w:rFonts w:eastAsia="Calibri"/>
                <w:lang w:eastAsia="en-US"/>
              </w:rPr>
              <w:t>5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BA3B1A">
              <w:rPr>
                <w:rFonts w:eastAsia="Calibri"/>
                <w:lang w:eastAsia="en-US"/>
              </w:rPr>
              <w:t>1</w:t>
            </w:r>
            <w:r w:rsidR="00FA3994">
              <w:rPr>
                <w:rFonts w:eastAsia="Calibri"/>
                <w:lang w:eastAsia="en-US"/>
              </w:rPr>
              <w:t>5</w:t>
            </w:r>
          </w:p>
          <w:p w14:paraId="60E88881" w14:textId="77777777" w:rsidR="007C71F6" w:rsidRPr="00102963" w:rsidRDefault="007C71F6" w:rsidP="000C5775">
            <w:pPr>
              <w:rPr>
                <w:rFonts w:eastAsia="Calibri"/>
                <w:lang w:eastAsia="en-US"/>
              </w:rPr>
            </w:pPr>
          </w:p>
          <w:p w14:paraId="013FDE78" w14:textId="56C1C167" w:rsidR="00BB2631" w:rsidRPr="00FA3994" w:rsidRDefault="00BB2631" w:rsidP="000C5775">
            <w:pPr>
              <w:rPr>
                <w:rFonts w:eastAsia="Calibri"/>
                <w:lang w:eastAsia="en-US"/>
              </w:rPr>
            </w:pPr>
          </w:p>
          <w:p w14:paraId="6225710B" w14:textId="34143A2C" w:rsidR="005278F4" w:rsidRDefault="005278F4" w:rsidP="000C5775">
            <w:pPr>
              <w:rPr>
                <w:rFonts w:eastAsia="Calibri"/>
                <w:lang w:eastAsia="en-US"/>
              </w:rPr>
            </w:pPr>
          </w:p>
          <w:p w14:paraId="07087D02" w14:textId="6BB07317" w:rsidR="00FA3994" w:rsidRDefault="00FA3994" w:rsidP="000C5775">
            <w:pPr>
              <w:rPr>
                <w:rFonts w:eastAsia="Calibri"/>
                <w:lang w:eastAsia="en-US"/>
              </w:rPr>
            </w:pPr>
          </w:p>
          <w:p w14:paraId="6B3C307D" w14:textId="7F1D246A" w:rsidR="00FA3994" w:rsidRDefault="00FA3994" w:rsidP="000C5775">
            <w:pPr>
              <w:rPr>
                <w:rFonts w:eastAsia="Calibri"/>
                <w:lang w:eastAsia="en-US"/>
              </w:rPr>
            </w:pPr>
          </w:p>
          <w:p w14:paraId="41F38DCD" w14:textId="77777777" w:rsidR="00647FF8" w:rsidRPr="005149A4" w:rsidRDefault="00647FF8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09EF44" w14:textId="1BCC452C" w:rsidR="000C5775" w:rsidRPr="000C5775" w:rsidRDefault="000C5775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4.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1</w:t>
            </w:r>
            <w:r w:rsidR="00FA3994">
              <w:rPr>
                <w:rFonts w:eastAsia="Calibri"/>
                <w:lang w:eastAsia="en-US"/>
              </w:rPr>
              <w:t>5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20</w:t>
            </w:r>
          </w:p>
          <w:p w14:paraId="372CD65A" w14:textId="3DD44485" w:rsid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1FE9DA8" w14:textId="1B06F486" w:rsidR="00784228" w:rsidRDefault="00784228" w:rsidP="000C5775">
            <w:pPr>
              <w:rPr>
                <w:rFonts w:eastAsia="Calibri"/>
                <w:lang w:eastAsia="en-US"/>
              </w:rPr>
            </w:pPr>
          </w:p>
          <w:p w14:paraId="74DF83D4" w14:textId="77777777" w:rsidR="005149A4" w:rsidRPr="005149A4" w:rsidRDefault="005149A4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E27FB95" w14:textId="2446F119" w:rsidR="000C5775" w:rsidRPr="002B2E1C" w:rsidRDefault="000C5775" w:rsidP="000C5775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5. </w:t>
            </w:r>
            <w:r w:rsidR="002B2E1C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2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20</w:t>
            </w:r>
            <w:r w:rsidR="002B2E1C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2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30</w:t>
            </w:r>
          </w:p>
          <w:p w14:paraId="6EEB6881" w14:textId="5291E2A9" w:rsidR="000C5775" w:rsidRPr="00FA3994" w:rsidRDefault="000C5775" w:rsidP="000C5775">
            <w:pPr>
              <w:rPr>
                <w:rFonts w:eastAsia="Calibri"/>
                <w:lang w:eastAsia="en-US"/>
              </w:rPr>
            </w:pPr>
          </w:p>
          <w:p w14:paraId="41B1576B" w14:textId="4B737E89" w:rsidR="009F0E96" w:rsidRPr="00784228" w:rsidRDefault="009F0E96" w:rsidP="000C5775">
            <w:pPr>
              <w:rPr>
                <w:rFonts w:eastAsia="Calibri"/>
                <w:lang w:eastAsia="en-US"/>
              </w:rPr>
            </w:pPr>
          </w:p>
          <w:p w14:paraId="28CA1F5E" w14:textId="6D222B91" w:rsidR="009F0E96" w:rsidRPr="008A51E3" w:rsidRDefault="009F0E96" w:rsidP="000C5775">
            <w:pPr>
              <w:rPr>
                <w:rFonts w:eastAsia="Calibri"/>
                <w:lang w:eastAsia="en-US"/>
              </w:rPr>
            </w:pPr>
          </w:p>
          <w:p w14:paraId="650C75F5" w14:textId="58237328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1F096F7B" w14:textId="7BDD1C1C" w:rsidR="00BB2631" w:rsidRPr="00FA3994" w:rsidRDefault="00BB2631" w:rsidP="000C5775">
            <w:pPr>
              <w:rPr>
                <w:rFonts w:eastAsia="Calibri"/>
                <w:lang w:eastAsia="en-US"/>
              </w:rPr>
            </w:pPr>
          </w:p>
          <w:p w14:paraId="6C8C614B" w14:textId="607D75A7" w:rsidR="00782389" w:rsidRPr="00FA3994" w:rsidRDefault="00782389" w:rsidP="000C5775">
            <w:pPr>
              <w:rPr>
                <w:rFonts w:eastAsia="Calibri"/>
                <w:lang w:eastAsia="en-US"/>
              </w:rPr>
            </w:pPr>
          </w:p>
          <w:p w14:paraId="6DC6CADE" w14:textId="77777777" w:rsidR="00FA3994" w:rsidRPr="00FA3994" w:rsidRDefault="00FA3994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81513D9" w14:textId="6E1A05B0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6. </w:t>
            </w:r>
            <w:r w:rsidR="005278F4">
              <w:rPr>
                <w:rFonts w:eastAsia="Calibri"/>
                <w:lang w:val="en-US"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30</w:t>
            </w:r>
            <w:r w:rsidR="005278F4">
              <w:rPr>
                <w:rFonts w:eastAsia="Calibri"/>
                <w:lang w:val="en-US"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40</w:t>
            </w:r>
          </w:p>
          <w:p w14:paraId="1DB80BAC" w14:textId="321BA083" w:rsidR="00B63B4C" w:rsidRDefault="00B63B4C" w:rsidP="000C5775">
            <w:pPr>
              <w:rPr>
                <w:rFonts w:eastAsia="Calibri"/>
                <w:lang w:eastAsia="en-US"/>
              </w:rPr>
            </w:pPr>
          </w:p>
          <w:p w14:paraId="2E949628" w14:textId="2B9C4012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3F63F2C1" w14:textId="5086A67F" w:rsidR="00784228" w:rsidRDefault="00784228" w:rsidP="000C5775">
            <w:pPr>
              <w:rPr>
                <w:rFonts w:eastAsia="Calibri"/>
                <w:lang w:val="en-US" w:eastAsia="en-US"/>
              </w:rPr>
            </w:pPr>
          </w:p>
          <w:p w14:paraId="58AE3AEA" w14:textId="2F17089D" w:rsidR="00782389" w:rsidRDefault="00782389" w:rsidP="000C5775">
            <w:pPr>
              <w:rPr>
                <w:rFonts w:eastAsia="Calibri"/>
                <w:lang w:val="en-US" w:eastAsia="en-US"/>
              </w:rPr>
            </w:pPr>
          </w:p>
          <w:p w14:paraId="6F4B79BB" w14:textId="30FCC46D" w:rsidR="00FA3994" w:rsidRPr="005149A4" w:rsidRDefault="00FA3994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14:paraId="6C084709" w14:textId="149A2260" w:rsidR="005149A4" w:rsidRDefault="005149A4" w:rsidP="000C5775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78258B52" w14:textId="77777777" w:rsidR="005149A4" w:rsidRPr="00FA3994" w:rsidRDefault="005149A4" w:rsidP="000C5775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38A48BFE" w14:textId="219EE207" w:rsidR="00B63B4C" w:rsidRDefault="00B63B4C" w:rsidP="000C5775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7.</w:t>
            </w:r>
            <w:r w:rsidR="005278F4">
              <w:rPr>
                <w:rFonts w:eastAsia="Calibri"/>
                <w:lang w:eastAsia="en-US"/>
              </w:rPr>
              <w:t xml:space="preserve"> 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40</w:t>
            </w:r>
            <w:r w:rsidR="005278F4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5</w:t>
            </w:r>
            <w:r w:rsidR="00FA3994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  <w:p w14:paraId="09A8CE4F" w14:textId="2BFF5B75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7E64582A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5EB56D35" w14:textId="36F8E1B0" w:rsidR="00784228" w:rsidRDefault="00784228" w:rsidP="003D756D">
            <w:pPr>
              <w:rPr>
                <w:rFonts w:eastAsia="Calibri"/>
                <w:lang w:eastAsia="en-US"/>
              </w:rPr>
            </w:pPr>
          </w:p>
          <w:p w14:paraId="04F6EF23" w14:textId="7267069F" w:rsidR="00782389" w:rsidRDefault="00782389" w:rsidP="003D756D">
            <w:pPr>
              <w:rPr>
                <w:rFonts w:eastAsia="Calibri"/>
                <w:lang w:eastAsia="en-US"/>
              </w:rPr>
            </w:pPr>
          </w:p>
          <w:p w14:paraId="7575EC15" w14:textId="47EED83E" w:rsidR="00FA3994" w:rsidRDefault="00FA3994" w:rsidP="003D756D">
            <w:pPr>
              <w:rPr>
                <w:rFonts w:eastAsia="Calibri"/>
                <w:lang w:eastAsia="en-US"/>
              </w:rPr>
            </w:pPr>
          </w:p>
          <w:p w14:paraId="30EA8AAE" w14:textId="30D70BFB" w:rsidR="00FA3994" w:rsidRDefault="00FA3994" w:rsidP="003D756D">
            <w:pPr>
              <w:rPr>
                <w:rFonts w:eastAsia="Calibri"/>
                <w:lang w:eastAsia="en-US"/>
              </w:rPr>
            </w:pPr>
          </w:p>
          <w:p w14:paraId="44F35CB2" w14:textId="4FBAB34A" w:rsidR="00FA3994" w:rsidRDefault="00FA3994" w:rsidP="003D756D">
            <w:pPr>
              <w:rPr>
                <w:rFonts w:eastAsia="Calibri"/>
                <w:lang w:eastAsia="en-US"/>
              </w:rPr>
            </w:pPr>
          </w:p>
          <w:p w14:paraId="487D0B81" w14:textId="002F23BE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2B7AD544" w14:textId="77777777" w:rsidR="005149A4" w:rsidRPr="005149A4" w:rsidRDefault="005149A4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4998249" w14:textId="52EFCF06" w:rsidR="00330976" w:rsidRDefault="00330976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8. 1</w:t>
            </w:r>
            <w:r w:rsidR="00D2285A">
              <w:rPr>
                <w:rFonts w:eastAsia="Calibri"/>
                <w:lang w:eastAsia="en-US"/>
              </w:rPr>
              <w:t>2</w:t>
            </w:r>
            <w:r w:rsidR="00647FF8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50</w:t>
            </w:r>
            <w:r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0</w:t>
            </w:r>
            <w:r w:rsidR="00FA3994">
              <w:rPr>
                <w:rFonts w:eastAsia="Calibri"/>
                <w:lang w:eastAsia="en-US"/>
              </w:rPr>
              <w:t>0</w:t>
            </w:r>
          </w:p>
          <w:p w14:paraId="08C65FE9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4570770A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1420E8EE" w14:textId="247C4A2F" w:rsidR="00B2042D" w:rsidRDefault="00B2042D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F36BAA0" w14:textId="01A265E5" w:rsidR="00FA3994" w:rsidRDefault="00FA3994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2BA688" w14:textId="198D645B" w:rsidR="00FA3994" w:rsidRDefault="00FA3994" w:rsidP="003D756D">
            <w:pPr>
              <w:rPr>
                <w:rFonts w:eastAsia="Calibri"/>
                <w:lang w:eastAsia="en-US"/>
              </w:rPr>
            </w:pPr>
          </w:p>
          <w:p w14:paraId="604FB5EC" w14:textId="77777777" w:rsidR="005149A4" w:rsidRPr="005149A4" w:rsidRDefault="005149A4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9E4F9F8" w14:textId="68D84DAF" w:rsidR="00647FF8" w:rsidRDefault="00647FF8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9. 1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0</w:t>
            </w:r>
            <w:r w:rsidR="00FA3994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10</w:t>
            </w:r>
          </w:p>
          <w:p w14:paraId="0C9BC657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694729E8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695476F3" w14:textId="7FF49381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64CBC3DB" w14:textId="78259C78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55F0A7B8" w14:textId="0C5F2F10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3A9D3DE6" w14:textId="77777777" w:rsidR="005149A4" w:rsidRPr="005149A4" w:rsidRDefault="005149A4" w:rsidP="003D756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5A1B0C2" w14:textId="3D5C662A" w:rsidR="00647FF8" w:rsidRDefault="00647FF8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1CC82949" w14:textId="77777777" w:rsidR="005149A4" w:rsidRPr="00647FF8" w:rsidRDefault="005149A4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DA08E64" w14:textId="3F46DB84" w:rsidR="00647FF8" w:rsidRDefault="00647FF8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10. 1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20</w:t>
            </w:r>
          </w:p>
          <w:p w14:paraId="2C07E58D" w14:textId="45FE0B9E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749C2260" w14:textId="496890CE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4B880886" w14:textId="47523DBC" w:rsidR="00782389" w:rsidRDefault="00782389" w:rsidP="003D756D">
            <w:pPr>
              <w:rPr>
                <w:rFonts w:eastAsia="Calibri"/>
                <w:lang w:eastAsia="en-US"/>
              </w:rPr>
            </w:pPr>
          </w:p>
          <w:p w14:paraId="3917344F" w14:textId="4A3E7A77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34FB4A4F" w14:textId="275E873A" w:rsidR="00833939" w:rsidRPr="00CD7649" w:rsidRDefault="00833939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0767D55" w14:textId="55865955" w:rsidR="00833939" w:rsidRDefault="00833939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11. </w:t>
            </w:r>
            <w:r w:rsidR="002B2E1C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20</w:t>
            </w:r>
            <w:r w:rsidR="002B2E1C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</w:t>
            </w:r>
            <w:r w:rsidR="00FA3994">
              <w:rPr>
                <w:rFonts w:eastAsia="Calibri"/>
                <w:lang w:eastAsia="en-US"/>
              </w:rPr>
              <w:t>5</w:t>
            </w:r>
          </w:p>
          <w:p w14:paraId="373298A7" w14:textId="2B17173C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2FE32719" w14:textId="385FBCCE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107CFB53" w14:textId="6139BDF3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24D7C8FB" w14:textId="77777777" w:rsidR="001A190B" w:rsidRPr="001A190B" w:rsidRDefault="001A190B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9CC28F7" w14:textId="6B6CD097" w:rsidR="00833939" w:rsidRDefault="00833939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12. </w:t>
            </w:r>
            <w:r w:rsidR="002B2E1C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2</w:t>
            </w:r>
            <w:r w:rsidR="00784228">
              <w:rPr>
                <w:rFonts w:eastAsia="Calibri"/>
                <w:lang w:eastAsia="en-US"/>
              </w:rPr>
              <w:t>5</w:t>
            </w:r>
            <w:r w:rsidR="002B2E1C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30</w:t>
            </w:r>
          </w:p>
          <w:p w14:paraId="1D69CC90" w14:textId="7ED973AB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773772A2" w14:textId="2535B973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1918295A" w14:textId="4EF71A7E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723B93A2" w14:textId="77777777" w:rsidR="00782389" w:rsidRPr="00FA3994" w:rsidRDefault="00782389" w:rsidP="003D756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6F943DB" w14:textId="47BF82B5" w:rsidR="00833939" w:rsidRDefault="00833939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13. </w:t>
            </w:r>
            <w:r w:rsidR="002B2E1C">
              <w:rPr>
                <w:rFonts w:eastAsia="Calibri"/>
                <w:lang w:eastAsia="en-US"/>
              </w:rPr>
              <w:t>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</w:t>
            </w:r>
            <w:r w:rsidR="00784228">
              <w:rPr>
                <w:rFonts w:eastAsia="Calibri"/>
                <w:lang w:eastAsia="en-US"/>
              </w:rPr>
              <w:t>0</w:t>
            </w:r>
            <w:r w:rsidR="002B2E1C"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 w:rsidR="002B2E1C"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</w:t>
            </w:r>
            <w:r w:rsidR="00784228">
              <w:rPr>
                <w:rFonts w:eastAsia="Calibri"/>
                <w:lang w:eastAsia="en-US"/>
              </w:rPr>
              <w:t>5</w:t>
            </w:r>
          </w:p>
          <w:p w14:paraId="5C63775C" w14:textId="6EE6F5A3" w:rsidR="002B2E1C" w:rsidRDefault="002B2E1C" w:rsidP="003D756D">
            <w:pPr>
              <w:rPr>
                <w:rFonts w:eastAsia="Calibri"/>
                <w:lang w:eastAsia="en-US"/>
              </w:rPr>
            </w:pPr>
          </w:p>
          <w:p w14:paraId="389469EA" w14:textId="5A6BB9C9" w:rsidR="002B2E1C" w:rsidRDefault="002B2E1C" w:rsidP="003D756D">
            <w:pPr>
              <w:rPr>
                <w:rFonts w:eastAsia="Calibri"/>
                <w:lang w:eastAsia="en-US"/>
              </w:rPr>
            </w:pPr>
          </w:p>
          <w:p w14:paraId="71C3332D" w14:textId="688F3969" w:rsidR="00784228" w:rsidRPr="00784228" w:rsidRDefault="00784228" w:rsidP="003D756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5EC0995" w14:textId="77777777" w:rsidR="001A190B" w:rsidRPr="00FA3994" w:rsidRDefault="001A190B" w:rsidP="003D756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C15183F" w14:textId="5A877E5C" w:rsidR="002B2E1C" w:rsidRDefault="002B2E1C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14. 1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3</w:t>
            </w:r>
            <w:r w:rsidR="00784228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-1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4</w:t>
            </w:r>
            <w:r w:rsidR="00FA3994">
              <w:rPr>
                <w:rFonts w:eastAsia="Calibri"/>
                <w:lang w:eastAsia="en-US"/>
              </w:rPr>
              <w:t>0</w:t>
            </w:r>
          </w:p>
          <w:p w14:paraId="66156DBD" w14:textId="5F1FD322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62F3B9A2" w14:textId="3B25667A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24D91C01" w14:textId="3814295B" w:rsidR="005149A4" w:rsidRPr="005149A4" w:rsidRDefault="005149A4" w:rsidP="003D756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8835D79" w14:textId="62A5EDDB" w:rsidR="005149A4" w:rsidRPr="005149A4" w:rsidRDefault="005149A4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12A2D0FD" w14:textId="77C6A7A4" w:rsidR="005149A4" w:rsidRDefault="005149A4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15. 1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-40-1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-45</w:t>
            </w:r>
          </w:p>
          <w:p w14:paraId="7128E165" w14:textId="31F881E9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259CA2AF" w14:textId="0519E1A7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4CF2817C" w14:textId="0E5E4645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51BA7ED6" w14:textId="77777777" w:rsidR="005149A4" w:rsidRPr="005149A4" w:rsidRDefault="005149A4" w:rsidP="003D756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072D8B6E" w14:textId="6AC17D86" w:rsidR="005149A4" w:rsidRDefault="005149A4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16. 1</w:t>
            </w:r>
            <w:r w:rsidR="00D2285A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-45-1</w:t>
            </w:r>
            <w:r w:rsidR="00D2285A">
              <w:rPr>
                <w:rFonts w:eastAsia="Calibri"/>
                <w:lang w:eastAsia="en-US"/>
              </w:rPr>
              <w:t>3</w:t>
            </w:r>
            <w:bookmarkStart w:id="0" w:name="_GoBack"/>
            <w:bookmarkEnd w:id="0"/>
            <w:r>
              <w:rPr>
                <w:rFonts w:eastAsia="Calibri"/>
                <w:lang w:eastAsia="en-US"/>
              </w:rPr>
              <w:t>-50</w:t>
            </w:r>
          </w:p>
          <w:p w14:paraId="154FF9CF" w14:textId="382F28E1" w:rsidR="002B2E1C" w:rsidRDefault="002B2E1C" w:rsidP="003D756D">
            <w:pPr>
              <w:rPr>
                <w:rFonts w:eastAsia="Calibri"/>
                <w:lang w:eastAsia="en-US"/>
              </w:rPr>
            </w:pPr>
          </w:p>
          <w:p w14:paraId="04401FCD" w14:textId="2B10A9B4" w:rsidR="002B2E1C" w:rsidRDefault="002B2E1C" w:rsidP="003D756D">
            <w:pPr>
              <w:rPr>
                <w:rFonts w:eastAsia="Calibri"/>
                <w:lang w:eastAsia="en-US"/>
              </w:rPr>
            </w:pPr>
          </w:p>
          <w:p w14:paraId="394B3B01" w14:textId="750367AF" w:rsidR="002B2E1C" w:rsidRDefault="002B2E1C" w:rsidP="003D756D">
            <w:pPr>
              <w:rPr>
                <w:rFonts w:eastAsia="Calibri"/>
                <w:lang w:eastAsia="en-US"/>
              </w:rPr>
            </w:pPr>
          </w:p>
          <w:p w14:paraId="1EAD93D8" w14:textId="040D9545" w:rsidR="00782389" w:rsidRDefault="00782389" w:rsidP="003D756D">
            <w:pPr>
              <w:rPr>
                <w:rFonts w:eastAsia="Calibri"/>
                <w:lang w:eastAsia="en-US"/>
              </w:rPr>
            </w:pPr>
          </w:p>
          <w:p w14:paraId="18243CB4" w14:textId="4139878D" w:rsidR="00782389" w:rsidRDefault="00782389" w:rsidP="003D756D">
            <w:pPr>
              <w:rPr>
                <w:rFonts w:eastAsia="Calibri"/>
                <w:lang w:eastAsia="en-US"/>
              </w:rPr>
            </w:pPr>
          </w:p>
          <w:p w14:paraId="711C6B11" w14:textId="63EA79DE" w:rsidR="005E1131" w:rsidRPr="009F0E96" w:rsidRDefault="005E1131" w:rsidP="003D756D">
            <w:pPr>
              <w:rPr>
                <w:rFonts w:eastAsia="Calibri"/>
                <w:lang w:eastAsia="en-US"/>
              </w:rPr>
            </w:pPr>
          </w:p>
        </w:tc>
        <w:tc>
          <w:tcPr>
            <w:tcW w:w="8397" w:type="dxa"/>
          </w:tcPr>
          <w:p w14:paraId="6A44545F" w14:textId="729E9EDE" w:rsidR="000C5775" w:rsidRDefault="000C5775" w:rsidP="005278F4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lastRenderedPageBreak/>
              <w:t>Принятие повестки заседания</w:t>
            </w:r>
          </w:p>
          <w:p w14:paraId="4A41A11C" w14:textId="52CE8FC1" w:rsidR="00B61F45" w:rsidRDefault="00B61F45" w:rsidP="005278F4">
            <w:pPr>
              <w:jc w:val="both"/>
              <w:rPr>
                <w:rFonts w:eastAsia="Calibri"/>
                <w:lang w:eastAsia="en-US"/>
              </w:rPr>
            </w:pPr>
          </w:p>
          <w:p w14:paraId="72533959" w14:textId="77777777" w:rsidR="00B61F45" w:rsidRPr="0050339F" w:rsidRDefault="00B61F45" w:rsidP="00B61F45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0339F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DCC0C48" w14:textId="77777777" w:rsidR="00B61F45" w:rsidRPr="0050339F" w:rsidRDefault="00B61F45" w:rsidP="00B61F45">
            <w:pPr>
              <w:jc w:val="both"/>
              <w:rPr>
                <w:bCs/>
                <w:lang w:eastAsia="en-US"/>
              </w:rPr>
            </w:pP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мэр Нижнеилимского муниципального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</w:p>
          <w:p w14:paraId="5E10A5D8" w14:textId="77777777" w:rsidR="00141261" w:rsidRPr="00C40CD0" w:rsidRDefault="00141261" w:rsidP="00C40CD0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4DEECF92" w14:textId="77777777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  <w:bookmarkStart w:id="1" w:name="_Hlk220920436"/>
            <w:r>
              <w:rPr>
                <w:rFonts w:eastAsia="Calibri"/>
                <w:szCs w:val="20"/>
                <w:lang w:eastAsia="en-US"/>
              </w:rPr>
              <w:t>О внесении изменений в Решение Думы Нижнеилимского муниципального округа от 11 декабря 2025 года № 84 «О бюджете Нижнеилимского муниципального округа на 2026 год и на плановый период 2027 и 2028 годов</w:t>
            </w:r>
          </w:p>
          <w:p w14:paraId="0E8504DF" w14:textId="421B368B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Труфанова Наталья Леонидовна – начальник Управления финансов администрации Нижнеилимского муниципального округа </w:t>
            </w:r>
          </w:p>
          <w:p w14:paraId="69E3B524" w14:textId="6B13976A" w:rsidR="007379A0" w:rsidRDefault="007379A0" w:rsidP="001800E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9A4BC49" w14:textId="77777777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</w:p>
          <w:p w14:paraId="61B30EB7" w14:textId="167D9A93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О признании утратившими силу некоторых муниципальных правовых актов</w:t>
            </w:r>
          </w:p>
          <w:p w14:paraId="0C52C6F2" w14:textId="77777777" w:rsidR="007379A0" w:rsidRDefault="007379A0" w:rsidP="007379A0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Труфанова Наталья Леонидовна – начальник Управления финансов администрации Нижнеилимского муниципального округа </w:t>
            </w:r>
          </w:p>
          <w:p w14:paraId="5F637A87" w14:textId="77777777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</w:p>
          <w:p w14:paraId="30C907DF" w14:textId="19155037" w:rsidR="001800E9" w:rsidRPr="00782389" w:rsidRDefault="001800E9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782389">
              <w:rPr>
                <w:rFonts w:eastAsia="Calibri"/>
                <w:szCs w:val="20"/>
                <w:lang w:eastAsia="en-US"/>
              </w:rPr>
      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Нижнеилимского муниципального округа Иркутской области </w:t>
            </w:r>
          </w:p>
          <w:p w14:paraId="2B3FB6E7" w14:textId="77777777" w:rsidR="001800E9" w:rsidRPr="00782389" w:rsidRDefault="001800E9" w:rsidP="001800E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>Докладчик: Науменко Андрей Владимирович – зам. мэра по строительству ЖКХ Администрации Нижнеилимского муниципального округа</w:t>
            </w:r>
          </w:p>
          <w:p w14:paraId="46587AEF" w14:textId="4B70F372" w:rsidR="001800E9" w:rsidRDefault="001800E9" w:rsidP="001800E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2" w:name="_Hlk224719797"/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Содокладчик: Романов Максим Сергеевич – председатель Контрольно-счетной палаты Нижнеилимского муниципального округа  </w:t>
            </w:r>
          </w:p>
          <w:p w14:paraId="47384756" w14:textId="77777777" w:rsidR="001800E9" w:rsidRPr="00782389" w:rsidRDefault="001800E9" w:rsidP="001800E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bookmarkEnd w:id="2"/>
          <w:p w14:paraId="274CEE2D" w14:textId="77777777" w:rsidR="001800E9" w:rsidRDefault="001800E9" w:rsidP="001800E9">
            <w:pPr>
              <w:pStyle w:val="a6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AF50CE">
              <w:rPr>
                <w:rFonts w:ascii="Times New Roman" w:hAnsi="Times New Roman"/>
                <w:sz w:val="24"/>
                <w:szCs w:val="20"/>
              </w:rPr>
              <w:t>Об утверждении Положения о муниципальном контроле в сфере благоустройства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AF50CE">
              <w:rPr>
                <w:rFonts w:ascii="Times New Roman" w:hAnsi="Times New Roman"/>
                <w:sz w:val="24"/>
                <w:szCs w:val="20"/>
              </w:rPr>
              <w:t>на территории Нижнеилимского муниципального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AF50CE">
              <w:rPr>
                <w:rFonts w:ascii="Times New Roman" w:hAnsi="Times New Roman"/>
                <w:sz w:val="24"/>
                <w:szCs w:val="20"/>
              </w:rPr>
              <w:t>округа Иркутской области</w:t>
            </w:r>
          </w:p>
          <w:p w14:paraId="4D59EF51" w14:textId="77777777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  <w:r w:rsidRPr="006775DD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Сахарова Ирина Анатольевна -</w:t>
            </w:r>
            <w:r w:rsidRPr="00AF50CE">
              <w:rPr>
                <w:szCs w:val="20"/>
              </w:rPr>
              <w:t xml:space="preserve"> </w:t>
            </w:r>
            <w:r w:rsidRPr="00AF50CE">
              <w:rPr>
                <w:b/>
                <w:sz w:val="20"/>
                <w:szCs w:val="28"/>
              </w:rPr>
              <w:t>начальник отдела благоустройства и озеленения</w:t>
            </w:r>
            <w:r>
              <w:rPr>
                <w:b/>
                <w:sz w:val="20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Администрации Нижнеилимского муниципального округа</w:t>
            </w:r>
          </w:p>
          <w:p w14:paraId="0E3ECE65" w14:textId="1A80B59C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  <w:r w:rsidRPr="006775DD">
              <w:rPr>
                <w:b/>
                <w:sz w:val="20"/>
                <w:szCs w:val="20"/>
              </w:rPr>
              <w:t xml:space="preserve">  </w:t>
            </w:r>
          </w:p>
          <w:p w14:paraId="56C3EEFF" w14:textId="77777777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</w:p>
          <w:p w14:paraId="15BECE1D" w14:textId="77777777" w:rsidR="001800E9" w:rsidRDefault="001800E9" w:rsidP="001800E9">
            <w:pPr>
              <w:tabs>
                <w:tab w:val="left" w:pos="567"/>
                <w:tab w:val="left" w:pos="709"/>
              </w:tabs>
              <w:jc w:val="both"/>
              <w:rPr>
                <w:szCs w:val="20"/>
              </w:rPr>
            </w:pPr>
            <w:r w:rsidRPr="00AF50CE">
              <w:rPr>
                <w:szCs w:val="20"/>
              </w:rPr>
              <w:t>О внесении изменений в Положение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Нижнеилимского муниципального округа Иркутской области,</w:t>
            </w:r>
            <w:r>
              <w:rPr>
                <w:szCs w:val="20"/>
              </w:rPr>
              <w:t xml:space="preserve"> </w:t>
            </w:r>
            <w:r w:rsidRPr="00AF50CE">
              <w:rPr>
                <w:szCs w:val="20"/>
              </w:rPr>
              <w:t>утвержденное Решением Думы Нижнеилимского муниципального</w:t>
            </w:r>
            <w:r>
              <w:rPr>
                <w:szCs w:val="20"/>
              </w:rPr>
              <w:t xml:space="preserve"> </w:t>
            </w:r>
            <w:r w:rsidRPr="00AF50CE">
              <w:rPr>
                <w:szCs w:val="20"/>
              </w:rPr>
              <w:t xml:space="preserve">округа № 145 от 29 января 2026 года </w:t>
            </w:r>
          </w:p>
          <w:p w14:paraId="53F5F6C4" w14:textId="77777777" w:rsidR="001800E9" w:rsidRDefault="001800E9" w:rsidP="001800E9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3" w:name="_Hlk224199097"/>
            <w:r w:rsidRPr="006775DD">
              <w:rPr>
                <w:rFonts w:ascii="Times New Roman" w:hAnsi="Times New Roman"/>
                <w:b/>
                <w:sz w:val="20"/>
                <w:szCs w:val="20"/>
              </w:rPr>
              <w:t>Докладчик: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bookmarkEnd w:id="3"/>
            <w:r w:rsidRPr="00AF50CE">
              <w:rPr>
                <w:rFonts w:ascii="Times New Roman" w:hAnsi="Times New Roman"/>
                <w:b/>
                <w:sz w:val="20"/>
                <w:szCs w:val="20"/>
              </w:rPr>
              <w:t xml:space="preserve">Рявкина Ирина Геннадьевна - </w:t>
            </w:r>
            <w:proofErr w:type="spellStart"/>
            <w:r w:rsidRPr="00AF50CE">
              <w:rPr>
                <w:rFonts w:ascii="Times New Roman" w:hAnsi="Times New Roman"/>
                <w:b/>
                <w:sz w:val="20"/>
                <w:szCs w:val="24"/>
              </w:rPr>
              <w:t>и.о</w:t>
            </w:r>
            <w:proofErr w:type="spellEnd"/>
            <w:r w:rsidRPr="00AF50CE">
              <w:rPr>
                <w:rFonts w:ascii="Times New Roman" w:hAnsi="Times New Roman"/>
                <w:b/>
                <w:sz w:val="20"/>
                <w:szCs w:val="24"/>
              </w:rPr>
              <w:t>. начальника отдела социально-экономического развития Администрации Нижнеилимского муниципального округа</w:t>
            </w:r>
          </w:p>
          <w:p w14:paraId="1E089AF1" w14:textId="4B2CCBF1" w:rsidR="001800E9" w:rsidRDefault="001800E9" w:rsidP="001800E9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  <w:r w:rsidRPr="006775DD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1098C5D4" w14:textId="77777777" w:rsidR="001800E9" w:rsidRPr="00687EE6" w:rsidRDefault="001800E9" w:rsidP="001800E9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01F02608" w14:textId="77777777" w:rsidR="001800E9" w:rsidRPr="00782389" w:rsidRDefault="001800E9" w:rsidP="001800E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82389">
              <w:rPr>
                <w:szCs w:val="28"/>
              </w:rPr>
              <w:t>Об утверждении Порядка рассмотрения Думой Нижнеилимского муниципального округа проектов муниципальных программ Администрации Нижнеилимского муниципального округа и предложений о внесении изменений в муниципальные программы Администрации Нижнеилимского муниципального округа</w:t>
            </w:r>
          </w:p>
          <w:p w14:paraId="74EFC4B7" w14:textId="2D5A8916" w:rsidR="001800E9" w:rsidRDefault="001800E9" w:rsidP="001800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0"/>
                <w:szCs w:val="20"/>
              </w:rPr>
            </w:pPr>
            <w:r w:rsidRPr="00695862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4" w:name="_Hlk224312901"/>
            <w:r>
              <w:rPr>
                <w:b/>
                <w:sz w:val="20"/>
                <w:szCs w:val="20"/>
              </w:rPr>
              <w:t>Демьянова Ирина Камильевна – консультант аппарата Думы Нижнеилимского муниципального округа</w:t>
            </w:r>
          </w:p>
          <w:p w14:paraId="0549CB11" w14:textId="77777777" w:rsidR="001800E9" w:rsidRDefault="001800E9" w:rsidP="001800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0"/>
                <w:szCs w:val="20"/>
              </w:rPr>
            </w:pPr>
          </w:p>
          <w:bookmarkEnd w:id="4"/>
          <w:p w14:paraId="1DFA1EA6" w14:textId="77777777" w:rsidR="001800E9" w:rsidRPr="00FF314E" w:rsidRDefault="001800E9" w:rsidP="001800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 согласовании передачи муниципального имущества в безвозмездное пользование областному государственному бюджетному учреждению </w:t>
            </w:r>
            <w:r>
              <w:rPr>
                <w:szCs w:val="20"/>
              </w:rPr>
              <w:lastRenderedPageBreak/>
              <w:t xml:space="preserve">«Управление социальной защиты и социального обслуживания населения по </w:t>
            </w:r>
            <w:proofErr w:type="spellStart"/>
            <w:r>
              <w:rPr>
                <w:szCs w:val="20"/>
              </w:rPr>
              <w:t>Нижнеилимскому</w:t>
            </w:r>
            <w:proofErr w:type="spellEnd"/>
            <w:r>
              <w:rPr>
                <w:szCs w:val="20"/>
              </w:rPr>
              <w:t xml:space="preserve"> муниципальному округу</w:t>
            </w:r>
          </w:p>
          <w:p w14:paraId="1F7692BC" w14:textId="77777777" w:rsidR="001800E9" w:rsidRDefault="001800E9" w:rsidP="001800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0"/>
                <w:szCs w:val="20"/>
              </w:rPr>
            </w:pPr>
            <w:r w:rsidRPr="00695862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 xml:space="preserve">Гончарова Инна Васильевна – начальник управления имущественных отношений Администрации </w:t>
            </w:r>
            <w:r w:rsidRPr="00695862">
              <w:rPr>
                <w:b/>
                <w:sz w:val="20"/>
                <w:szCs w:val="20"/>
              </w:rPr>
              <w:t>Нижнеилимского муниципального округа</w:t>
            </w:r>
          </w:p>
          <w:p w14:paraId="22E7F444" w14:textId="3792907F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  <w:r w:rsidRPr="006775DD">
              <w:rPr>
                <w:b/>
                <w:sz w:val="20"/>
                <w:szCs w:val="20"/>
              </w:rPr>
              <w:t xml:space="preserve">  </w:t>
            </w:r>
          </w:p>
          <w:p w14:paraId="0CBE3008" w14:textId="77777777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</w:p>
          <w:p w14:paraId="6CA13F67" w14:textId="77777777" w:rsidR="00782389" w:rsidRPr="00782389" w:rsidRDefault="00782389" w:rsidP="00782389">
            <w:pPr>
              <w:tabs>
                <w:tab w:val="left" w:pos="567"/>
                <w:tab w:val="left" w:pos="709"/>
              </w:tabs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82389">
              <w:rPr>
                <w:rFonts w:eastAsia="Calibri"/>
                <w:szCs w:val="20"/>
                <w:lang w:eastAsia="en-US"/>
              </w:rPr>
              <w:t>О рассмотрении отчета КДН и ЗП за 2025 год по профилактике безнадзорности и правонарушений несовершеннолетних на территории муниципального образования «</w:t>
            </w:r>
            <w:proofErr w:type="spellStart"/>
            <w:r w:rsidRPr="00782389">
              <w:rPr>
                <w:rFonts w:eastAsia="Calibri"/>
                <w:szCs w:val="20"/>
                <w:lang w:eastAsia="en-US"/>
              </w:rPr>
              <w:t>Нижнеилимский</w:t>
            </w:r>
            <w:proofErr w:type="spellEnd"/>
            <w:r w:rsidRPr="00782389">
              <w:rPr>
                <w:rFonts w:eastAsia="Calibri"/>
                <w:szCs w:val="20"/>
                <w:lang w:eastAsia="en-US"/>
              </w:rPr>
              <w:t xml:space="preserve"> район»</w:t>
            </w:r>
          </w:p>
          <w:p w14:paraId="010A5566" w14:textId="77777777" w:rsidR="00782389" w:rsidRPr="00782389" w:rsidRDefault="00782389" w:rsidP="0078238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782389">
              <w:rPr>
                <w:rFonts w:eastAsia="Calibri"/>
                <w:b/>
                <w:sz w:val="20"/>
                <w:szCs w:val="20"/>
                <w:lang w:eastAsia="en-US"/>
              </w:rPr>
              <w:t>Докладчик: Сорокина Алёна Юрьевна – консультант КНД и ЗП Администрации Нижнеилимского муниципального округа</w:t>
            </w:r>
          </w:p>
          <w:p w14:paraId="47271953" w14:textId="77777777" w:rsidR="00B61F45" w:rsidRDefault="00B61F45" w:rsidP="00B61F45">
            <w:pPr>
              <w:suppressAutoHyphens/>
              <w:jc w:val="both"/>
              <w:rPr>
                <w:szCs w:val="20"/>
              </w:rPr>
            </w:pPr>
            <w:bookmarkStart w:id="5" w:name="_Hlk221799816"/>
            <w:bookmarkEnd w:id="1"/>
          </w:p>
          <w:bookmarkEnd w:id="5"/>
          <w:p w14:paraId="03BB5F3D" w14:textId="324FD66E" w:rsidR="001800E9" w:rsidRPr="00912DFB" w:rsidRDefault="001800E9" w:rsidP="001800E9">
            <w:pPr>
              <w:jc w:val="both"/>
              <w:rPr>
                <w:szCs w:val="20"/>
              </w:rPr>
            </w:pPr>
            <w:r w:rsidRPr="00912DFB">
              <w:rPr>
                <w:szCs w:val="20"/>
              </w:rPr>
              <w:t xml:space="preserve">Об утверждении ликвидационного баланса </w:t>
            </w:r>
            <w:r>
              <w:rPr>
                <w:szCs w:val="20"/>
              </w:rPr>
              <w:t>Думы Новоигирм</w:t>
            </w:r>
            <w:r w:rsidR="00FA3994">
              <w:rPr>
                <w:szCs w:val="20"/>
              </w:rPr>
              <w:t>и</w:t>
            </w:r>
            <w:r>
              <w:rPr>
                <w:szCs w:val="20"/>
              </w:rPr>
              <w:t>нского городского</w:t>
            </w:r>
            <w:r w:rsidRPr="00912DFB">
              <w:rPr>
                <w:szCs w:val="20"/>
              </w:rPr>
              <w:t xml:space="preserve"> поселения Нижнеилимского района</w:t>
            </w:r>
          </w:p>
          <w:p w14:paraId="46414EF2" w14:textId="1834B739" w:rsidR="001800E9" w:rsidRDefault="001800E9" w:rsidP="001800E9">
            <w:pPr>
              <w:jc w:val="both"/>
              <w:rPr>
                <w:szCs w:val="20"/>
              </w:rPr>
            </w:pPr>
            <w:r w:rsidRPr="00912DFB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Бежинаров</w:t>
            </w:r>
            <w:proofErr w:type="spellEnd"/>
            <w:r>
              <w:rPr>
                <w:b/>
                <w:sz w:val="20"/>
                <w:szCs w:val="20"/>
              </w:rPr>
              <w:t xml:space="preserve"> Денис Александрович – руководитель Н</w:t>
            </w:r>
            <w:r w:rsidR="00AB366B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воигирминского территориального отдела </w:t>
            </w:r>
          </w:p>
          <w:p w14:paraId="527E8510" w14:textId="77777777" w:rsidR="001800E9" w:rsidRDefault="001800E9" w:rsidP="001800E9">
            <w:pPr>
              <w:jc w:val="both"/>
              <w:rPr>
                <w:szCs w:val="20"/>
              </w:rPr>
            </w:pPr>
          </w:p>
          <w:p w14:paraId="5AC386E9" w14:textId="6A94775A" w:rsidR="001800E9" w:rsidRPr="00912DFB" w:rsidRDefault="001800E9" w:rsidP="001800E9">
            <w:pPr>
              <w:rPr>
                <w:szCs w:val="20"/>
              </w:rPr>
            </w:pPr>
            <w:r w:rsidRPr="00912DFB">
              <w:rPr>
                <w:szCs w:val="20"/>
              </w:rPr>
              <w:t xml:space="preserve">Об утверждении </w:t>
            </w:r>
            <w:r>
              <w:rPr>
                <w:szCs w:val="20"/>
              </w:rPr>
              <w:t xml:space="preserve">промежуточного </w:t>
            </w:r>
            <w:r w:rsidRPr="00912DFB">
              <w:rPr>
                <w:szCs w:val="20"/>
              </w:rPr>
              <w:t xml:space="preserve">ликвидационного баланса Администрации </w:t>
            </w:r>
            <w:r>
              <w:rPr>
                <w:szCs w:val="20"/>
              </w:rPr>
              <w:t>Новоигирм</w:t>
            </w:r>
            <w:r w:rsidR="00FA3994">
              <w:rPr>
                <w:szCs w:val="20"/>
              </w:rPr>
              <w:t>и</w:t>
            </w:r>
            <w:r>
              <w:rPr>
                <w:szCs w:val="20"/>
              </w:rPr>
              <w:t>нского городского</w:t>
            </w:r>
            <w:r w:rsidRPr="00912DFB">
              <w:rPr>
                <w:szCs w:val="20"/>
              </w:rPr>
              <w:t xml:space="preserve"> поселения Нижнеилимского района</w:t>
            </w:r>
          </w:p>
          <w:p w14:paraId="1A1B7928" w14:textId="0DA67B73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  <w:r w:rsidRPr="00912DFB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Бежинаров</w:t>
            </w:r>
            <w:proofErr w:type="spellEnd"/>
            <w:r>
              <w:rPr>
                <w:b/>
                <w:sz w:val="20"/>
                <w:szCs w:val="20"/>
              </w:rPr>
              <w:t xml:space="preserve"> Денис Александрович – руководитель Н</w:t>
            </w:r>
            <w:r w:rsidR="00AB366B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воигирминского территориального отдела </w:t>
            </w:r>
          </w:p>
          <w:p w14:paraId="45E5CC81" w14:textId="77777777" w:rsidR="001800E9" w:rsidRDefault="001800E9" w:rsidP="001800E9">
            <w:pPr>
              <w:jc w:val="both"/>
              <w:rPr>
                <w:szCs w:val="20"/>
              </w:rPr>
            </w:pPr>
          </w:p>
          <w:p w14:paraId="31A65B7F" w14:textId="77777777" w:rsidR="00782389" w:rsidRDefault="00782389" w:rsidP="00782389">
            <w:pPr>
              <w:jc w:val="both"/>
              <w:rPr>
                <w:szCs w:val="20"/>
              </w:rPr>
            </w:pPr>
            <w:r w:rsidRPr="00FF314E">
              <w:rPr>
                <w:szCs w:val="20"/>
              </w:rPr>
              <w:t xml:space="preserve">Об утверждении ликвидационного баланса Администрации </w:t>
            </w:r>
            <w:proofErr w:type="spellStart"/>
            <w:r w:rsidRPr="00FF314E">
              <w:rPr>
                <w:szCs w:val="20"/>
              </w:rPr>
              <w:t>Янгелевского</w:t>
            </w:r>
            <w:proofErr w:type="spellEnd"/>
            <w:r w:rsidRPr="00FF314E">
              <w:rPr>
                <w:szCs w:val="20"/>
              </w:rPr>
              <w:t xml:space="preserve"> городского поселения Нижнеилимского района</w:t>
            </w:r>
          </w:p>
          <w:p w14:paraId="5610E968" w14:textId="77777777" w:rsidR="00782389" w:rsidRDefault="00782389" w:rsidP="00782389">
            <w:pPr>
              <w:jc w:val="both"/>
              <w:rPr>
                <w:b/>
                <w:sz w:val="20"/>
                <w:szCs w:val="20"/>
              </w:rPr>
            </w:pPr>
            <w:r w:rsidRPr="006775DD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54F6F508" w14:textId="77777777" w:rsidR="00782389" w:rsidRDefault="00782389" w:rsidP="00782389">
            <w:pPr>
              <w:tabs>
                <w:tab w:val="left" w:pos="709"/>
              </w:tabs>
              <w:jc w:val="both"/>
              <w:rPr>
                <w:szCs w:val="20"/>
              </w:rPr>
            </w:pPr>
          </w:p>
          <w:p w14:paraId="61D7258D" w14:textId="292A4071" w:rsidR="00782389" w:rsidRDefault="00782389" w:rsidP="00782389">
            <w:pPr>
              <w:tabs>
                <w:tab w:val="left" w:pos="709"/>
              </w:tabs>
              <w:jc w:val="both"/>
              <w:rPr>
                <w:szCs w:val="20"/>
              </w:rPr>
            </w:pPr>
            <w:r w:rsidRPr="00695862">
              <w:rPr>
                <w:szCs w:val="20"/>
              </w:rPr>
              <w:t xml:space="preserve">Об утверждении ликвидационного баланса </w:t>
            </w:r>
            <w:r>
              <w:rPr>
                <w:szCs w:val="20"/>
              </w:rPr>
              <w:t>а</w:t>
            </w:r>
            <w:r w:rsidRPr="00695862">
              <w:rPr>
                <w:szCs w:val="20"/>
              </w:rPr>
              <w:t xml:space="preserve">дминистрации </w:t>
            </w:r>
            <w:proofErr w:type="spellStart"/>
            <w:r>
              <w:rPr>
                <w:szCs w:val="20"/>
              </w:rPr>
              <w:t>Новоилимского</w:t>
            </w:r>
            <w:proofErr w:type="spellEnd"/>
            <w:r w:rsidRPr="00695862">
              <w:rPr>
                <w:szCs w:val="20"/>
              </w:rPr>
              <w:t xml:space="preserve"> </w:t>
            </w:r>
            <w:r>
              <w:rPr>
                <w:szCs w:val="20"/>
              </w:rPr>
              <w:t>сельского</w:t>
            </w:r>
            <w:r w:rsidRPr="00695862">
              <w:rPr>
                <w:szCs w:val="20"/>
              </w:rPr>
              <w:t xml:space="preserve"> поселения Нижнеилимского района</w:t>
            </w:r>
          </w:p>
          <w:p w14:paraId="15C88C35" w14:textId="77777777" w:rsidR="00782389" w:rsidRDefault="00782389" w:rsidP="00782389">
            <w:pPr>
              <w:rPr>
                <w:b/>
                <w:sz w:val="20"/>
                <w:szCs w:val="20"/>
              </w:rPr>
            </w:pPr>
            <w:r w:rsidRPr="00695862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Pr="00695862">
              <w:rPr>
                <w:b/>
                <w:sz w:val="20"/>
                <w:szCs w:val="20"/>
              </w:rPr>
              <w:t>Барахтенко</w:t>
            </w:r>
            <w:proofErr w:type="spellEnd"/>
            <w:r w:rsidRPr="00695862">
              <w:rPr>
                <w:b/>
                <w:sz w:val="20"/>
                <w:szCs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5C933EDD" w14:textId="77777777" w:rsidR="00782389" w:rsidRDefault="00782389" w:rsidP="00782389">
            <w:pPr>
              <w:rPr>
                <w:szCs w:val="20"/>
              </w:rPr>
            </w:pPr>
          </w:p>
          <w:p w14:paraId="49B79C01" w14:textId="212326C6" w:rsidR="00782389" w:rsidRPr="00912DFB" w:rsidRDefault="00782389" w:rsidP="00782389">
            <w:pPr>
              <w:rPr>
                <w:b/>
                <w:szCs w:val="20"/>
              </w:rPr>
            </w:pPr>
            <w:r w:rsidRPr="00912DFB">
              <w:rPr>
                <w:szCs w:val="20"/>
              </w:rPr>
              <w:t>Об утверждении ликвидаци</w:t>
            </w:r>
            <w:r>
              <w:rPr>
                <w:szCs w:val="20"/>
              </w:rPr>
              <w:t xml:space="preserve">онного баланса Администрации </w:t>
            </w:r>
            <w:proofErr w:type="spellStart"/>
            <w:r>
              <w:rPr>
                <w:szCs w:val="20"/>
              </w:rPr>
              <w:t>Березняковского</w:t>
            </w:r>
            <w:proofErr w:type="spellEnd"/>
            <w:r>
              <w:rPr>
                <w:szCs w:val="20"/>
              </w:rPr>
              <w:t xml:space="preserve"> сельского поселения Нижнеилимского района</w:t>
            </w:r>
          </w:p>
          <w:p w14:paraId="23E8A888" w14:textId="77777777" w:rsidR="00782389" w:rsidRDefault="00782389" w:rsidP="00782389">
            <w:pPr>
              <w:rPr>
                <w:b/>
                <w:sz w:val="20"/>
                <w:szCs w:val="20"/>
              </w:rPr>
            </w:pPr>
            <w:r w:rsidRPr="00912DFB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Pr="00912DFB">
              <w:rPr>
                <w:b/>
                <w:sz w:val="20"/>
                <w:szCs w:val="20"/>
              </w:rPr>
              <w:t>Барахтенко</w:t>
            </w:r>
            <w:proofErr w:type="spellEnd"/>
            <w:r w:rsidRPr="00912DFB">
              <w:rPr>
                <w:b/>
                <w:sz w:val="20"/>
                <w:szCs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74975C0D" w14:textId="77777777" w:rsidR="00782389" w:rsidRDefault="00782389" w:rsidP="00782389">
            <w:pPr>
              <w:rPr>
                <w:szCs w:val="20"/>
              </w:rPr>
            </w:pPr>
          </w:p>
          <w:p w14:paraId="2F963EE7" w14:textId="17DF8253" w:rsidR="00782389" w:rsidRPr="00912DFB" w:rsidRDefault="00782389" w:rsidP="00782389">
            <w:pPr>
              <w:rPr>
                <w:szCs w:val="20"/>
              </w:rPr>
            </w:pPr>
            <w:r w:rsidRPr="00912DFB">
              <w:rPr>
                <w:szCs w:val="20"/>
              </w:rPr>
              <w:t xml:space="preserve">Об утверждении ликвидационного баланса Администрации </w:t>
            </w:r>
            <w:proofErr w:type="spellStart"/>
            <w:r>
              <w:rPr>
                <w:szCs w:val="20"/>
              </w:rPr>
              <w:t>Семигорского</w:t>
            </w:r>
            <w:proofErr w:type="spellEnd"/>
            <w:r>
              <w:rPr>
                <w:szCs w:val="20"/>
              </w:rPr>
              <w:t xml:space="preserve"> </w:t>
            </w:r>
            <w:r w:rsidRPr="00912DFB">
              <w:rPr>
                <w:szCs w:val="20"/>
              </w:rPr>
              <w:t>сельского поселения Нижнеилимского района</w:t>
            </w:r>
          </w:p>
          <w:p w14:paraId="31F7E110" w14:textId="77777777" w:rsidR="00782389" w:rsidRPr="00912DFB" w:rsidRDefault="00782389" w:rsidP="00782389">
            <w:pPr>
              <w:rPr>
                <w:b/>
                <w:sz w:val="20"/>
                <w:szCs w:val="20"/>
              </w:rPr>
            </w:pPr>
            <w:r w:rsidRPr="00912DFB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Pr="00912DFB">
              <w:rPr>
                <w:b/>
                <w:sz w:val="20"/>
                <w:szCs w:val="20"/>
              </w:rPr>
              <w:t>Барахтенко</w:t>
            </w:r>
            <w:proofErr w:type="spellEnd"/>
            <w:r w:rsidRPr="00912DFB">
              <w:rPr>
                <w:b/>
                <w:sz w:val="20"/>
                <w:szCs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15253DA8" w14:textId="77777777" w:rsidR="00782389" w:rsidRDefault="00782389" w:rsidP="00782389">
            <w:pPr>
              <w:jc w:val="both"/>
              <w:rPr>
                <w:szCs w:val="20"/>
              </w:rPr>
            </w:pPr>
            <w:bookmarkStart w:id="6" w:name="_Hlk224207832"/>
          </w:p>
          <w:bookmarkEnd w:id="6"/>
          <w:p w14:paraId="5F165958" w14:textId="77777777" w:rsidR="00D11898" w:rsidRDefault="00D11898" w:rsidP="005278F4">
            <w:pPr>
              <w:jc w:val="both"/>
              <w:rPr>
                <w:b/>
              </w:rPr>
            </w:pPr>
          </w:p>
          <w:p w14:paraId="58122C19" w14:textId="73880E4F" w:rsidR="00A833D8" w:rsidRDefault="00793EB2" w:rsidP="005278F4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A833D8" w:rsidRPr="009E08E3">
              <w:rPr>
                <w:rFonts w:eastAsia="Calibri"/>
                <w:lang w:eastAsia="en-US"/>
              </w:rPr>
              <w:t xml:space="preserve"> </w:t>
            </w:r>
          </w:p>
          <w:p w14:paraId="4EBEBB57" w14:textId="1BE33A12" w:rsidR="001800E9" w:rsidRPr="005278F4" w:rsidRDefault="001800E9" w:rsidP="00647FF8">
            <w:pPr>
              <w:jc w:val="both"/>
              <w:rPr>
                <w:bCs/>
                <w:lang w:eastAsia="en-US"/>
              </w:rPr>
            </w:pPr>
          </w:p>
        </w:tc>
      </w:tr>
    </w:tbl>
    <w:p w14:paraId="3133B68B" w14:textId="77777777" w:rsidR="005278F4" w:rsidRDefault="005278F4"/>
    <w:p w14:paraId="40121D84" w14:textId="10997F6D" w:rsidR="00813A76" w:rsidRDefault="00813A76"/>
    <w:p w14:paraId="6BBA300B" w14:textId="60D216B9" w:rsidR="005149A4" w:rsidRDefault="005149A4"/>
    <w:p w14:paraId="76BE9371" w14:textId="77777777" w:rsidR="005149A4" w:rsidRDefault="005149A4"/>
    <w:p w14:paraId="1BB36045" w14:textId="77777777" w:rsidR="00813A76" w:rsidRDefault="00813A76"/>
    <w:sectPr w:rsidR="00813A76" w:rsidSect="00436676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115DF"/>
    <w:multiLevelType w:val="hybridMultilevel"/>
    <w:tmpl w:val="62A616BC"/>
    <w:lvl w:ilvl="0" w:tplc="9DD0B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02EA7"/>
    <w:multiLevelType w:val="hybridMultilevel"/>
    <w:tmpl w:val="E77C46BC"/>
    <w:lvl w:ilvl="0" w:tplc="9774EA2A">
      <w:start w:val="1"/>
      <w:numFmt w:val="decimal"/>
      <w:lvlText w:val="%1."/>
      <w:lvlJc w:val="left"/>
      <w:pPr>
        <w:ind w:left="704" w:hanging="4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C88775D"/>
    <w:multiLevelType w:val="hybridMultilevel"/>
    <w:tmpl w:val="3E76B670"/>
    <w:lvl w:ilvl="0" w:tplc="6A56C1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04254"/>
    <w:multiLevelType w:val="hybridMultilevel"/>
    <w:tmpl w:val="4C525AFC"/>
    <w:lvl w:ilvl="0" w:tplc="C7BC3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12"/>
  </w:num>
  <w:num w:numId="12">
    <w:abstractNumId w:val="1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20AB6"/>
    <w:rsid w:val="00050A5E"/>
    <w:rsid w:val="00051F01"/>
    <w:rsid w:val="000523BA"/>
    <w:rsid w:val="0007666F"/>
    <w:rsid w:val="000C5775"/>
    <w:rsid w:val="000F4F98"/>
    <w:rsid w:val="00102963"/>
    <w:rsid w:val="00114997"/>
    <w:rsid w:val="00120D62"/>
    <w:rsid w:val="001239AA"/>
    <w:rsid w:val="00141261"/>
    <w:rsid w:val="001413DD"/>
    <w:rsid w:val="0017657A"/>
    <w:rsid w:val="001800E9"/>
    <w:rsid w:val="0019005B"/>
    <w:rsid w:val="001A190B"/>
    <w:rsid w:val="001C66FA"/>
    <w:rsid w:val="001D5763"/>
    <w:rsid w:val="001E12CD"/>
    <w:rsid w:val="001E14D5"/>
    <w:rsid w:val="001E41AA"/>
    <w:rsid w:val="001F0D8E"/>
    <w:rsid w:val="001F6E66"/>
    <w:rsid w:val="0025739B"/>
    <w:rsid w:val="002859E6"/>
    <w:rsid w:val="002A1EFD"/>
    <w:rsid w:val="002A766B"/>
    <w:rsid w:val="002B2E1C"/>
    <w:rsid w:val="002C4C75"/>
    <w:rsid w:val="002E69DE"/>
    <w:rsid w:val="002F0063"/>
    <w:rsid w:val="00300E2C"/>
    <w:rsid w:val="00315CEC"/>
    <w:rsid w:val="00330976"/>
    <w:rsid w:val="00357FF8"/>
    <w:rsid w:val="00362E88"/>
    <w:rsid w:val="00372909"/>
    <w:rsid w:val="00373972"/>
    <w:rsid w:val="003A2227"/>
    <w:rsid w:val="003D756D"/>
    <w:rsid w:val="00436676"/>
    <w:rsid w:val="00450B85"/>
    <w:rsid w:val="0046189D"/>
    <w:rsid w:val="00467D20"/>
    <w:rsid w:val="004716DE"/>
    <w:rsid w:val="0049642D"/>
    <w:rsid w:val="004A7294"/>
    <w:rsid w:val="004B177C"/>
    <w:rsid w:val="004D0078"/>
    <w:rsid w:val="004E0310"/>
    <w:rsid w:val="004E543B"/>
    <w:rsid w:val="005047F5"/>
    <w:rsid w:val="005149A4"/>
    <w:rsid w:val="00514D4B"/>
    <w:rsid w:val="00520601"/>
    <w:rsid w:val="005278F4"/>
    <w:rsid w:val="00534E31"/>
    <w:rsid w:val="00536397"/>
    <w:rsid w:val="00542FFC"/>
    <w:rsid w:val="0054740B"/>
    <w:rsid w:val="00550D4F"/>
    <w:rsid w:val="00553615"/>
    <w:rsid w:val="00563E7D"/>
    <w:rsid w:val="005643F8"/>
    <w:rsid w:val="0057213B"/>
    <w:rsid w:val="00591B40"/>
    <w:rsid w:val="00594A7E"/>
    <w:rsid w:val="005D0FFA"/>
    <w:rsid w:val="005E1131"/>
    <w:rsid w:val="00645157"/>
    <w:rsid w:val="00647FF8"/>
    <w:rsid w:val="00667702"/>
    <w:rsid w:val="006B293A"/>
    <w:rsid w:val="007379A0"/>
    <w:rsid w:val="0076681A"/>
    <w:rsid w:val="00767FAC"/>
    <w:rsid w:val="00782389"/>
    <w:rsid w:val="007837A6"/>
    <w:rsid w:val="00784228"/>
    <w:rsid w:val="00793EB2"/>
    <w:rsid w:val="007C2CA2"/>
    <w:rsid w:val="007C71F6"/>
    <w:rsid w:val="007F0B77"/>
    <w:rsid w:val="007F1B28"/>
    <w:rsid w:val="007F5606"/>
    <w:rsid w:val="00810449"/>
    <w:rsid w:val="00813A76"/>
    <w:rsid w:val="00833939"/>
    <w:rsid w:val="00862522"/>
    <w:rsid w:val="00885F72"/>
    <w:rsid w:val="00887EBA"/>
    <w:rsid w:val="008A1192"/>
    <w:rsid w:val="008A2661"/>
    <w:rsid w:val="008A51E3"/>
    <w:rsid w:val="008C6C45"/>
    <w:rsid w:val="008D4860"/>
    <w:rsid w:val="008E3294"/>
    <w:rsid w:val="008E32D6"/>
    <w:rsid w:val="008E3745"/>
    <w:rsid w:val="008E4056"/>
    <w:rsid w:val="00945CEB"/>
    <w:rsid w:val="00954F15"/>
    <w:rsid w:val="0097487B"/>
    <w:rsid w:val="00994EAA"/>
    <w:rsid w:val="00996152"/>
    <w:rsid w:val="009A130B"/>
    <w:rsid w:val="009A583A"/>
    <w:rsid w:val="009B6F66"/>
    <w:rsid w:val="009C6D8E"/>
    <w:rsid w:val="009D0531"/>
    <w:rsid w:val="009D2E8D"/>
    <w:rsid w:val="009D6916"/>
    <w:rsid w:val="009E08E3"/>
    <w:rsid w:val="009F0E96"/>
    <w:rsid w:val="009F1455"/>
    <w:rsid w:val="00A054A5"/>
    <w:rsid w:val="00A06245"/>
    <w:rsid w:val="00A65909"/>
    <w:rsid w:val="00A750CC"/>
    <w:rsid w:val="00A833D8"/>
    <w:rsid w:val="00AA3B95"/>
    <w:rsid w:val="00AB366B"/>
    <w:rsid w:val="00AD6B02"/>
    <w:rsid w:val="00AD7AD9"/>
    <w:rsid w:val="00AE59B1"/>
    <w:rsid w:val="00AF5911"/>
    <w:rsid w:val="00B2042D"/>
    <w:rsid w:val="00B61F45"/>
    <w:rsid w:val="00B63B4C"/>
    <w:rsid w:val="00B76D68"/>
    <w:rsid w:val="00B95459"/>
    <w:rsid w:val="00BA3B1A"/>
    <w:rsid w:val="00BB2631"/>
    <w:rsid w:val="00BB314F"/>
    <w:rsid w:val="00BD47D3"/>
    <w:rsid w:val="00C03A2D"/>
    <w:rsid w:val="00C23BF1"/>
    <w:rsid w:val="00C263FD"/>
    <w:rsid w:val="00C40CD0"/>
    <w:rsid w:val="00C428C5"/>
    <w:rsid w:val="00C71ABD"/>
    <w:rsid w:val="00C9046E"/>
    <w:rsid w:val="00C90FA6"/>
    <w:rsid w:val="00CB01C5"/>
    <w:rsid w:val="00CC781A"/>
    <w:rsid w:val="00CD6A22"/>
    <w:rsid w:val="00CD7649"/>
    <w:rsid w:val="00D01AF7"/>
    <w:rsid w:val="00D04B64"/>
    <w:rsid w:val="00D11898"/>
    <w:rsid w:val="00D1704E"/>
    <w:rsid w:val="00D2285A"/>
    <w:rsid w:val="00D2789A"/>
    <w:rsid w:val="00D41EE2"/>
    <w:rsid w:val="00D62738"/>
    <w:rsid w:val="00DB2E93"/>
    <w:rsid w:val="00DC5119"/>
    <w:rsid w:val="00DC5BFA"/>
    <w:rsid w:val="00DD5B06"/>
    <w:rsid w:val="00DE5869"/>
    <w:rsid w:val="00DF0A52"/>
    <w:rsid w:val="00E03C00"/>
    <w:rsid w:val="00E3448C"/>
    <w:rsid w:val="00E65244"/>
    <w:rsid w:val="00E74F4D"/>
    <w:rsid w:val="00E92200"/>
    <w:rsid w:val="00EB12EC"/>
    <w:rsid w:val="00EE2911"/>
    <w:rsid w:val="00EE3C84"/>
    <w:rsid w:val="00F05E9F"/>
    <w:rsid w:val="00F20447"/>
    <w:rsid w:val="00F3657B"/>
    <w:rsid w:val="00F507A4"/>
    <w:rsid w:val="00F6127E"/>
    <w:rsid w:val="00F66B28"/>
    <w:rsid w:val="00F700FC"/>
    <w:rsid w:val="00F71AE7"/>
    <w:rsid w:val="00F86532"/>
    <w:rsid w:val="00FA3994"/>
    <w:rsid w:val="00FA3B65"/>
    <w:rsid w:val="00FB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40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B673-37C4-4996-AA3F-9E27C134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26</cp:revision>
  <cp:lastPrinted>2026-02-20T08:21:00Z</cp:lastPrinted>
  <dcterms:created xsi:type="dcterms:W3CDTF">2026-01-22T07:28:00Z</dcterms:created>
  <dcterms:modified xsi:type="dcterms:W3CDTF">2026-03-25T07:19:00Z</dcterms:modified>
</cp:coreProperties>
</file>